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п. Сосновка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21.21.005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29.7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29.7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«Сосновский поворот», а/д "Вятка-Сосновка" км 0+113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«Заволжье», а/д "Вятка-Сосновка" км 0+0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«Астраханка», а/д "Вятка-Сосновка" км 6+247 справа, км 6+205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Санаторий «Чувашия», а/д "Вятка-Сосновка"км 10+413(справа), км 10+265(слева)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Октябрьский, а/д "Вятка-Сосновка" км 12+465 справа, 12+420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Сосновка, Поселок Сосновка, 428002, Чувашская Республика, г. Чебоксары, п. Сосновка, ул. Сосновская,49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Сосновка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Сосновка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Сосновка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Сосновка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06:13; 09:08; 12:03; 14:53; 18:33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06:18; 09:13; 12:08; 14:58; 18:38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06:17; 09:12; 12:07; 14:57; 18:37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06:35; 09:30; 12:25; 15:15; 18:55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06:34; 09:29; 12:24; 15:14; 18:54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06:41; 09:36; 12:31; 15:21; 19:01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06:40; 09:35; 12:30; 15:20; 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06:47; 09:42; 12:37; 15:27; 19:07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06:46; 09:41; 12:36; 15:26; 19:06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06:53; 09:48; 12:43; 15:33; 19:13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06:52; 09:47; 12:42; 15:32; 19:12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07:00; 09:55; 12:50; 15:40; 19:20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07:10; 10:15; 13:15; 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07:15; 10:22; 13:22; 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07:14; 10:21; 13:21; 16:54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07:20; 10:28; 13:28; 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07:19; 10:27; 13:27; 16:59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07:25; 10:34; 13:34; 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07:24; 10:33; 13:33; 17:04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07:35; 10:40; 13:40; 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07:34; 10:39; 13:39; 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08:02; 10:57; 13:57; 17:42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08:01; 10:56; 13:56; 17:41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08:04; 10:59; 13:59; 17:44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